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BB667" w14:textId="7F09828E" w:rsidR="00BC38BB" w:rsidRDefault="00700F05">
      <w:pPr>
        <w:rPr>
          <w:rFonts w:ascii="Arial" w:hAnsi="Arial" w:cs="Arial"/>
        </w:rPr>
      </w:pPr>
      <w:r>
        <w:rPr>
          <w:rFonts w:ascii="Arial" w:hAnsi="Arial" w:cs="Arial"/>
        </w:rPr>
        <w:t>The following sets out the key delivery milestones for the proposed contract.</w:t>
      </w:r>
    </w:p>
    <w:p w14:paraId="2AE27580" w14:textId="4CC28957" w:rsidR="00700F05" w:rsidRDefault="00700F05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67113" w:rsidRPr="00E62C50" w14:paraId="3515FB43" w14:textId="77777777" w:rsidTr="009B5727">
        <w:tc>
          <w:tcPr>
            <w:tcW w:w="4508" w:type="dxa"/>
          </w:tcPr>
          <w:p w14:paraId="6F30EA3C" w14:textId="77777777" w:rsidR="00367113" w:rsidRPr="00E62C50" w:rsidRDefault="00367113" w:rsidP="009B5727">
            <w:pPr>
              <w:jc w:val="center"/>
              <w:rPr>
                <w:rFonts w:ascii="Arial" w:hAnsi="Arial" w:cs="Arial"/>
                <w:b/>
                <w:bCs/>
              </w:rPr>
            </w:pPr>
            <w:r w:rsidRPr="00E62C50">
              <w:rPr>
                <w:rFonts w:ascii="Arial" w:hAnsi="Arial" w:cs="Arial"/>
                <w:b/>
                <w:bCs/>
              </w:rPr>
              <w:t>Milestones</w:t>
            </w:r>
          </w:p>
        </w:tc>
        <w:tc>
          <w:tcPr>
            <w:tcW w:w="4508" w:type="dxa"/>
          </w:tcPr>
          <w:p w14:paraId="4296FA88" w14:textId="77777777" w:rsidR="00367113" w:rsidRPr="00E62C50" w:rsidRDefault="00367113" w:rsidP="009B5727">
            <w:pPr>
              <w:jc w:val="center"/>
              <w:rPr>
                <w:rFonts w:ascii="Arial" w:hAnsi="Arial" w:cs="Arial"/>
                <w:b/>
                <w:bCs/>
              </w:rPr>
            </w:pPr>
            <w:r w:rsidRPr="00E62C50">
              <w:rPr>
                <w:rFonts w:ascii="Arial" w:hAnsi="Arial" w:cs="Arial"/>
                <w:b/>
                <w:bCs/>
              </w:rPr>
              <w:t>Dates</w:t>
            </w:r>
          </w:p>
        </w:tc>
      </w:tr>
      <w:tr w:rsidR="00367113" w14:paraId="4F3F8F92" w14:textId="77777777" w:rsidTr="009B5727">
        <w:trPr>
          <w:trHeight w:val="988"/>
        </w:trPr>
        <w:tc>
          <w:tcPr>
            <w:tcW w:w="4508" w:type="dxa"/>
          </w:tcPr>
          <w:p w14:paraId="06EA3095" w14:textId="255877C1" w:rsidR="00367113" w:rsidRDefault="00240CF0" w:rsidP="009B5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Commencement of contract</w:t>
            </w:r>
          </w:p>
        </w:tc>
        <w:tc>
          <w:tcPr>
            <w:tcW w:w="4508" w:type="dxa"/>
          </w:tcPr>
          <w:p w14:paraId="6156852A" w14:textId="0E3D85EF" w:rsidR="00367113" w:rsidRDefault="00240CF0" w:rsidP="009B5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25664A">
              <w:rPr>
                <w:rFonts w:ascii="Arial" w:hAnsi="Arial" w:cs="Arial"/>
              </w:rPr>
              <w:t>9</w:t>
            </w:r>
            <w:r w:rsidR="004766D0">
              <w:rPr>
                <w:rFonts w:ascii="Arial" w:hAnsi="Arial" w:cs="Arial"/>
              </w:rPr>
              <w:t xml:space="preserve"> </w:t>
            </w:r>
            <w:r w:rsidR="0025664A">
              <w:rPr>
                <w:rFonts w:ascii="Arial" w:hAnsi="Arial" w:cs="Arial"/>
              </w:rPr>
              <w:t>April</w:t>
            </w:r>
            <w:r w:rsidR="004766D0">
              <w:rPr>
                <w:rFonts w:ascii="Arial" w:hAnsi="Arial" w:cs="Arial"/>
              </w:rPr>
              <w:t xml:space="preserve"> 2022</w:t>
            </w:r>
          </w:p>
        </w:tc>
      </w:tr>
      <w:tr w:rsidR="00367113" w14:paraId="1BA58257" w14:textId="77777777" w:rsidTr="009B5727">
        <w:tc>
          <w:tcPr>
            <w:tcW w:w="4508" w:type="dxa"/>
          </w:tcPr>
          <w:p w14:paraId="5AA39707" w14:textId="0CB1CE1D" w:rsidR="00367113" w:rsidRDefault="004766D0" w:rsidP="009B5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Briefing Meeting with provider </w:t>
            </w:r>
          </w:p>
        </w:tc>
        <w:tc>
          <w:tcPr>
            <w:tcW w:w="4508" w:type="dxa"/>
          </w:tcPr>
          <w:p w14:paraId="50E5D191" w14:textId="68E3AF02" w:rsidR="00367113" w:rsidRDefault="0025664A" w:rsidP="009B5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4161C">
              <w:rPr>
                <w:rFonts w:ascii="Arial" w:hAnsi="Arial" w:cs="Arial"/>
              </w:rPr>
              <w:t xml:space="preserve">8 </w:t>
            </w:r>
            <w:r>
              <w:rPr>
                <w:rFonts w:ascii="Arial" w:hAnsi="Arial" w:cs="Arial"/>
              </w:rPr>
              <w:t>April</w:t>
            </w:r>
            <w:r w:rsidR="0024161C">
              <w:rPr>
                <w:rFonts w:ascii="Arial" w:hAnsi="Arial" w:cs="Arial"/>
              </w:rPr>
              <w:t xml:space="preserve"> 2022</w:t>
            </w:r>
          </w:p>
        </w:tc>
      </w:tr>
      <w:tr w:rsidR="00367113" w14:paraId="64F86885" w14:textId="77777777" w:rsidTr="009B5727">
        <w:tc>
          <w:tcPr>
            <w:tcW w:w="4508" w:type="dxa"/>
          </w:tcPr>
          <w:p w14:paraId="2DE83E50" w14:textId="7F605BA7" w:rsidR="00367113" w:rsidRDefault="00367113" w:rsidP="009B5727">
            <w:pPr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14:paraId="41AB5569" w14:textId="46DD81F5" w:rsidR="00367113" w:rsidRDefault="00367113" w:rsidP="009B5727">
            <w:pPr>
              <w:rPr>
                <w:rFonts w:ascii="Arial" w:hAnsi="Arial" w:cs="Arial"/>
              </w:rPr>
            </w:pPr>
          </w:p>
        </w:tc>
      </w:tr>
      <w:tr w:rsidR="00496E4D" w14:paraId="1DDD6A85" w14:textId="77777777" w:rsidTr="009B5727">
        <w:tc>
          <w:tcPr>
            <w:tcW w:w="4508" w:type="dxa"/>
          </w:tcPr>
          <w:p w14:paraId="49442A8A" w14:textId="350C9B3E" w:rsidR="00496E4D" w:rsidRDefault="00496E4D" w:rsidP="009B5727">
            <w:pPr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14:paraId="5720BC1C" w14:textId="77777777" w:rsidR="00496E4D" w:rsidRDefault="00496E4D" w:rsidP="009B5727">
            <w:pPr>
              <w:rPr>
                <w:rFonts w:ascii="Arial" w:hAnsi="Arial" w:cs="Arial"/>
              </w:rPr>
            </w:pPr>
          </w:p>
        </w:tc>
      </w:tr>
      <w:tr w:rsidR="00367113" w14:paraId="054A7838" w14:textId="77777777" w:rsidTr="009B5727">
        <w:tc>
          <w:tcPr>
            <w:tcW w:w="4508" w:type="dxa"/>
          </w:tcPr>
          <w:p w14:paraId="28CEAC2E" w14:textId="3FAC6427" w:rsidR="00367113" w:rsidRDefault="00367113" w:rsidP="009B5727">
            <w:pPr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14:paraId="5127F763" w14:textId="5C93D4E4" w:rsidR="00367113" w:rsidRDefault="00367113" w:rsidP="009B5727">
            <w:pPr>
              <w:rPr>
                <w:rFonts w:ascii="Arial" w:hAnsi="Arial" w:cs="Arial"/>
              </w:rPr>
            </w:pPr>
          </w:p>
        </w:tc>
      </w:tr>
      <w:tr w:rsidR="00367113" w14:paraId="1644F9EE" w14:textId="77777777" w:rsidTr="009B5727">
        <w:tc>
          <w:tcPr>
            <w:tcW w:w="4508" w:type="dxa"/>
          </w:tcPr>
          <w:p w14:paraId="14F2BB5D" w14:textId="2998110B" w:rsidR="00367113" w:rsidRDefault="00367113" w:rsidP="009B5727">
            <w:pPr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14:paraId="123855EC" w14:textId="2ACF5437" w:rsidR="00367113" w:rsidRDefault="00367113" w:rsidP="009B5727">
            <w:pPr>
              <w:rPr>
                <w:rFonts w:ascii="Arial" w:hAnsi="Arial" w:cs="Arial"/>
              </w:rPr>
            </w:pPr>
          </w:p>
        </w:tc>
      </w:tr>
      <w:tr w:rsidR="00367113" w14:paraId="14E8C45D" w14:textId="77777777" w:rsidTr="009B5727">
        <w:tc>
          <w:tcPr>
            <w:tcW w:w="4508" w:type="dxa"/>
          </w:tcPr>
          <w:p w14:paraId="20F66B8B" w14:textId="00064678" w:rsidR="00367113" w:rsidRDefault="00367113" w:rsidP="009B5727">
            <w:pPr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14:paraId="28886DCB" w14:textId="6EDE942D" w:rsidR="00367113" w:rsidRDefault="00367113" w:rsidP="009B5727">
            <w:pPr>
              <w:rPr>
                <w:rFonts w:ascii="Arial" w:hAnsi="Arial" w:cs="Arial"/>
              </w:rPr>
            </w:pPr>
          </w:p>
        </w:tc>
      </w:tr>
      <w:tr w:rsidR="00367113" w14:paraId="01D9EE04" w14:textId="77777777" w:rsidTr="009B5727">
        <w:tc>
          <w:tcPr>
            <w:tcW w:w="4508" w:type="dxa"/>
          </w:tcPr>
          <w:p w14:paraId="40C1DF6E" w14:textId="1A1C0016" w:rsidR="00367113" w:rsidRDefault="00367113" w:rsidP="009B5727">
            <w:pPr>
              <w:rPr>
                <w:rFonts w:ascii="Arial" w:hAnsi="Arial" w:cs="Arial"/>
              </w:rPr>
            </w:pPr>
          </w:p>
        </w:tc>
        <w:tc>
          <w:tcPr>
            <w:tcW w:w="4508" w:type="dxa"/>
          </w:tcPr>
          <w:p w14:paraId="27EB1D90" w14:textId="5FF06218" w:rsidR="00367113" w:rsidRDefault="00367113" w:rsidP="009B5727">
            <w:pPr>
              <w:rPr>
                <w:rFonts w:ascii="Arial" w:hAnsi="Arial" w:cs="Arial"/>
              </w:rPr>
            </w:pPr>
          </w:p>
        </w:tc>
      </w:tr>
    </w:tbl>
    <w:p w14:paraId="5E1BA047" w14:textId="23E8D589" w:rsidR="00700F05" w:rsidRDefault="00700F05">
      <w:pPr>
        <w:rPr>
          <w:rFonts w:ascii="Arial" w:hAnsi="Arial" w:cs="Arial"/>
        </w:rPr>
      </w:pPr>
    </w:p>
    <w:p w14:paraId="3654BBA5" w14:textId="1D84DD81" w:rsidR="00700F05" w:rsidRPr="00700F05" w:rsidRDefault="00700F05">
      <w:pPr>
        <w:rPr>
          <w:rFonts w:ascii="Arial" w:hAnsi="Arial" w:cs="Arial"/>
        </w:rPr>
      </w:pPr>
      <w:r>
        <w:rPr>
          <w:rFonts w:ascii="Arial" w:hAnsi="Arial" w:cs="Arial"/>
        </w:rPr>
        <w:t>Please note the above represent provisional milestones and the dates may change.</w:t>
      </w:r>
    </w:p>
    <w:sectPr w:rsidR="00700F05" w:rsidRPr="00700F05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03AF6" w14:textId="77777777" w:rsidR="00072765" w:rsidRDefault="00072765" w:rsidP="00700F05">
      <w:pPr>
        <w:spacing w:after="0" w:line="240" w:lineRule="auto"/>
      </w:pPr>
      <w:r>
        <w:separator/>
      </w:r>
    </w:p>
  </w:endnote>
  <w:endnote w:type="continuationSeparator" w:id="0">
    <w:p w14:paraId="7552DFC6" w14:textId="77777777" w:rsidR="00072765" w:rsidRDefault="00072765" w:rsidP="00700F05">
      <w:pPr>
        <w:spacing w:after="0" w:line="240" w:lineRule="auto"/>
      </w:pPr>
      <w:r>
        <w:continuationSeparator/>
      </w:r>
    </w:p>
  </w:endnote>
  <w:endnote w:type="continuationNotice" w:id="1">
    <w:p w14:paraId="7E134E68" w14:textId="77777777" w:rsidR="00072765" w:rsidRDefault="000727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8A21F" w14:textId="77777777" w:rsidR="00072765" w:rsidRDefault="00072765" w:rsidP="00700F05">
      <w:pPr>
        <w:spacing w:after="0" w:line="240" w:lineRule="auto"/>
      </w:pPr>
      <w:r>
        <w:separator/>
      </w:r>
    </w:p>
  </w:footnote>
  <w:footnote w:type="continuationSeparator" w:id="0">
    <w:p w14:paraId="3CC00727" w14:textId="77777777" w:rsidR="00072765" w:rsidRDefault="00072765" w:rsidP="00700F05">
      <w:pPr>
        <w:spacing w:after="0" w:line="240" w:lineRule="auto"/>
      </w:pPr>
      <w:r>
        <w:continuationSeparator/>
      </w:r>
    </w:p>
  </w:footnote>
  <w:footnote w:type="continuationNotice" w:id="1">
    <w:p w14:paraId="65740715" w14:textId="77777777" w:rsidR="00072765" w:rsidRDefault="000727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7B209" w14:textId="10E8F277" w:rsidR="00700F05" w:rsidRPr="00700F05" w:rsidRDefault="00700F05" w:rsidP="00700F05">
    <w:pPr>
      <w:pStyle w:val="Header"/>
      <w:jc w:val="center"/>
      <w:rPr>
        <w:b/>
        <w:bCs/>
        <w:sz w:val="36"/>
        <w:szCs w:val="36"/>
      </w:rPr>
    </w:pPr>
    <w:r w:rsidRPr="00700F05">
      <w:rPr>
        <w:b/>
        <w:bCs/>
        <w:sz w:val="36"/>
        <w:szCs w:val="36"/>
      </w:rPr>
      <w:t xml:space="preserve">Appendix </w:t>
    </w:r>
    <w:r w:rsidR="00534CF1">
      <w:rPr>
        <w:b/>
        <w:bCs/>
        <w:sz w:val="36"/>
        <w:szCs w:val="36"/>
      </w:rPr>
      <w:t>F</w:t>
    </w:r>
    <w:r w:rsidRPr="00700F05">
      <w:rPr>
        <w:b/>
        <w:bCs/>
        <w:sz w:val="36"/>
        <w:szCs w:val="36"/>
      </w:rPr>
      <w:t xml:space="preserve"> – Delivery Mileston</w:t>
    </w:r>
    <w:r>
      <w:rPr>
        <w:b/>
        <w:bCs/>
        <w:sz w:val="36"/>
        <w:szCs w:val="36"/>
      </w:rPr>
      <w:t>e</w:t>
    </w:r>
    <w:r w:rsidRPr="00700F05">
      <w:rPr>
        <w:b/>
        <w:bCs/>
        <w:sz w:val="36"/>
        <w:szCs w:val="36"/>
      </w:rPr>
      <w:t>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F05"/>
    <w:rsid w:val="000571D3"/>
    <w:rsid w:val="00072765"/>
    <w:rsid w:val="00082117"/>
    <w:rsid w:val="00095295"/>
    <w:rsid w:val="000C3A64"/>
    <w:rsid w:val="00177955"/>
    <w:rsid w:val="001844D1"/>
    <w:rsid w:val="00240CF0"/>
    <w:rsid w:val="0024161C"/>
    <w:rsid w:val="0025664A"/>
    <w:rsid w:val="00305BFE"/>
    <w:rsid w:val="00367113"/>
    <w:rsid w:val="004569FE"/>
    <w:rsid w:val="00456CCA"/>
    <w:rsid w:val="004766D0"/>
    <w:rsid w:val="00496E4D"/>
    <w:rsid w:val="00534CF1"/>
    <w:rsid w:val="00563AB1"/>
    <w:rsid w:val="00594F7E"/>
    <w:rsid w:val="006F0FEA"/>
    <w:rsid w:val="00700F05"/>
    <w:rsid w:val="00765127"/>
    <w:rsid w:val="00770717"/>
    <w:rsid w:val="00785B15"/>
    <w:rsid w:val="00844935"/>
    <w:rsid w:val="008D0B72"/>
    <w:rsid w:val="00986942"/>
    <w:rsid w:val="00A03CF6"/>
    <w:rsid w:val="00B01578"/>
    <w:rsid w:val="00B227C6"/>
    <w:rsid w:val="00B70257"/>
    <w:rsid w:val="00BC38BB"/>
    <w:rsid w:val="00CB4589"/>
    <w:rsid w:val="00CD19ED"/>
    <w:rsid w:val="00D2112D"/>
    <w:rsid w:val="00E33940"/>
    <w:rsid w:val="00E52CEB"/>
    <w:rsid w:val="00E8005C"/>
    <w:rsid w:val="00E978BB"/>
    <w:rsid w:val="00F00528"/>
    <w:rsid w:val="00F012DB"/>
    <w:rsid w:val="00F15A95"/>
    <w:rsid w:val="00F15DA8"/>
    <w:rsid w:val="2720953E"/>
    <w:rsid w:val="3763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33BE23"/>
  <w15:chartTrackingRefBased/>
  <w15:docId w15:val="{EB6BB1EE-1BB9-4ED8-B134-7E3882416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0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F05"/>
  </w:style>
  <w:style w:type="paragraph" w:styleId="Footer">
    <w:name w:val="footer"/>
    <w:basedOn w:val="Normal"/>
    <w:link w:val="FooterChar"/>
    <w:uiPriority w:val="99"/>
    <w:unhideWhenUsed/>
    <w:rsid w:val="00700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F05"/>
  </w:style>
  <w:style w:type="table" w:styleId="TableGrid">
    <w:name w:val="Table Grid"/>
    <w:basedOn w:val="TableNormal"/>
    <w:uiPriority w:val="39"/>
    <w:rsid w:val="00700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20D8064C04B0479714206A0677E561" ma:contentTypeVersion="9" ma:contentTypeDescription="Create a new document." ma:contentTypeScope="" ma:versionID="87f2d7d01eb32ecae839211d1daf17d9">
  <xsd:schema xmlns:xsd="http://www.w3.org/2001/XMLSchema" xmlns:xs="http://www.w3.org/2001/XMLSchema" xmlns:p="http://schemas.microsoft.com/office/2006/metadata/properties" xmlns:ns2="6a1081c2-94a1-46fe-ba8f-c3171ad12870" targetNamespace="http://schemas.microsoft.com/office/2006/metadata/properties" ma:root="true" ma:fieldsID="02cb765574139e9d07a081b00baf552a" ns2:_="">
    <xsd:import namespace="6a1081c2-94a1-46fe-ba8f-c3171ad12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1081c2-94a1-46fe-ba8f-c3171ad128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417842-D69C-4C49-9EDB-78277C2724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0C7396-34D0-4F57-8A8A-21C29A2939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030FE3-206D-4F71-8B8B-F722EDF59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1081c2-94a1-46fe-ba8f-c3171ad12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Prakash Bijwe</dc:creator>
  <cp:keywords/>
  <dc:description/>
  <cp:lastModifiedBy>Nilza Franco</cp:lastModifiedBy>
  <cp:revision>2</cp:revision>
  <dcterms:created xsi:type="dcterms:W3CDTF">2022-01-24T15:12:00Z</dcterms:created>
  <dcterms:modified xsi:type="dcterms:W3CDTF">2022-01-24T15:12:00Z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0x0101009B20D8064C04B0479714206A0677E561</vt:lpwstr>
  </property>
</Properties>
</file>